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C" w:rsidRDefault="00E52A3C" w:rsidP="00E5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A3C" w:rsidRDefault="00E52A3C" w:rsidP="00E52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выездов мобильной бригады</w:t>
      </w:r>
    </w:p>
    <w:p w:rsidR="00E52A3C" w:rsidRDefault="00E52A3C" w:rsidP="00E52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доставке лиц старше 65 лет в МБУЗ «ЦРБ» Цимлянского района</w:t>
      </w:r>
    </w:p>
    <w:p w:rsidR="00E52A3C" w:rsidRDefault="00E52A3C" w:rsidP="00E52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2A3C" w:rsidRDefault="00E52A3C" w:rsidP="00E52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1D3" w:rsidRDefault="00DF51D3" w:rsidP="00E52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11"/>
        <w:gridCol w:w="5245"/>
        <w:gridCol w:w="3173"/>
      </w:tblGrid>
      <w:tr w:rsidR="00E52A3C" w:rsidTr="00E52A3C">
        <w:trPr>
          <w:trHeight w:val="61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выезда</w:t>
            </w:r>
          </w:p>
          <w:p w:rsidR="00E52A3C" w:rsidRDefault="00E5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(доставка/ информирование)</w:t>
            </w:r>
          </w:p>
        </w:tc>
      </w:tr>
      <w:tr w:rsidR="00655C42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(Красноярское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 w:rsidP="00655C42">
            <w:pPr>
              <w:jc w:val="center"/>
            </w:pPr>
            <w:r w:rsidRPr="00482E8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655C42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Сосенки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 w:rsidP="00655C42">
            <w:pPr>
              <w:jc w:val="center"/>
            </w:pPr>
            <w:r w:rsidRPr="00482E8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655C42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Дубравный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(Красноярское сельское поселение)</w:t>
            </w:r>
          </w:p>
          <w:p w:rsidR="00DF51D3" w:rsidRDefault="00DF51D3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 w:rsidP="00655C42">
            <w:pPr>
              <w:jc w:val="center"/>
            </w:pPr>
            <w:r w:rsidRPr="00482E8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655C42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Default="00655C42" w:rsidP="00655C42">
            <w:pPr>
              <w:jc w:val="center"/>
            </w:pPr>
            <w:r w:rsidRPr="00482E8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E52A3C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E52A3C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E52A3C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 </w:t>
            </w:r>
          </w:p>
          <w:p w:rsidR="00DF51D3" w:rsidRDefault="00DF51D3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E52A3C" w:rsidP="00BA5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E52A3C" w:rsidTr="00E52A3C">
        <w:trPr>
          <w:trHeight w:val="24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E5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E52A3C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E5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Лозной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E52A3C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 Карпов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6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E52A3C" w:rsidTr="00655C42">
        <w:trPr>
          <w:trHeight w:val="24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Сосенки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E52A3C" w:rsidTr="00655C42">
        <w:trPr>
          <w:trHeight w:val="28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Паршиков</w:t>
            </w:r>
            <w:r w:rsidR="00655C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55C42"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 w:rsidR="00655C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6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E52A3C" w:rsidTr="00E52A3C">
        <w:trPr>
          <w:trHeight w:val="24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3C" w:rsidRDefault="0065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3C" w:rsidRDefault="00E5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7711B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Крутой</w:t>
            </w:r>
            <w:proofErr w:type="gramEnd"/>
            <w:r w:rsidRPr="007711BC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proofErr w:type="spellStart"/>
            <w:r w:rsidRPr="007711BC"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 w:rsidRPr="007711B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 w:rsidP="007711BC">
            <w:pPr>
              <w:jc w:val="center"/>
            </w:pPr>
            <w:r w:rsidRPr="004B0302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7711B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(Калининского сельского поселения)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 w:rsidP="007711BC">
            <w:pPr>
              <w:jc w:val="center"/>
            </w:pPr>
            <w:r w:rsidRPr="004B0302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7711BC">
        <w:trPr>
          <w:trHeight w:val="24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Дубравный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(Красноярское сельское поселение)</w:t>
            </w:r>
          </w:p>
          <w:p w:rsidR="00DF51D3" w:rsidRDefault="00DF51D3" w:rsidP="00BA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 w:rsidP="007711BC">
            <w:pPr>
              <w:jc w:val="center"/>
            </w:pPr>
            <w:r w:rsidRPr="004B0302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7711BC">
        <w:trPr>
          <w:trHeight w:val="23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7711BC" w:rsidP="007711BC">
            <w:pPr>
              <w:jc w:val="center"/>
            </w:pPr>
            <w:r w:rsidRPr="004B0302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5A3A1B">
        <w:trPr>
          <w:trHeight w:val="27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5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5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Терновская (Калининское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5A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5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DF51D3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E52A3C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5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5A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A1B">
              <w:rPr>
                <w:rFonts w:ascii="Times New Roman" w:hAnsi="Times New Roman" w:cs="Times New Roman"/>
                <w:sz w:val="20"/>
                <w:szCs w:val="20"/>
              </w:rPr>
              <w:t>х. Богатырев, ст. Новоцимлянская (</w:t>
            </w:r>
            <w:proofErr w:type="spellStart"/>
            <w:r w:rsidRPr="005A3A1B">
              <w:rPr>
                <w:rFonts w:ascii="Times New Roman" w:hAnsi="Times New Roman" w:cs="Times New Roman"/>
                <w:sz w:val="20"/>
                <w:szCs w:val="20"/>
              </w:rPr>
              <w:t>Новоцимлянское</w:t>
            </w:r>
            <w:proofErr w:type="spellEnd"/>
            <w:r w:rsidRPr="005A3A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7711BC" w:rsidTr="00DF51D3">
        <w:trPr>
          <w:trHeight w:val="37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C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DF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Антонов </w:t>
            </w:r>
            <w:r w:rsidR="007711BC">
              <w:rPr>
                <w:rFonts w:ascii="Times New Roman" w:hAnsi="Times New Roman" w:cs="Times New Roman"/>
                <w:sz w:val="20"/>
                <w:szCs w:val="20"/>
              </w:rPr>
              <w:t xml:space="preserve"> (Калининского сельского поселения)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BC" w:rsidRDefault="0077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</w:tbl>
    <w:p w:rsidR="00E52A3C" w:rsidRDefault="00E52A3C" w:rsidP="00E52A3C"/>
    <w:p w:rsidR="0090126C" w:rsidRDefault="00DF51D3"/>
    <w:sectPr w:rsidR="0090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AB"/>
    <w:rsid w:val="00193452"/>
    <w:rsid w:val="005A3A1B"/>
    <w:rsid w:val="00655C42"/>
    <w:rsid w:val="00724C31"/>
    <w:rsid w:val="007711BC"/>
    <w:rsid w:val="00CD1AAB"/>
    <w:rsid w:val="00DF51D3"/>
    <w:rsid w:val="00E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Server1C</dc:creator>
  <cp:keywords/>
  <dc:description/>
  <cp:lastModifiedBy>Server1C</cp:lastModifiedBy>
  <cp:revision>3</cp:revision>
  <dcterms:created xsi:type="dcterms:W3CDTF">2020-04-13T12:45:00Z</dcterms:created>
  <dcterms:modified xsi:type="dcterms:W3CDTF">2020-04-13T13:33:00Z</dcterms:modified>
</cp:coreProperties>
</file>