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1C" w:rsidRPr="00054A1C" w:rsidRDefault="00D63ED7" w:rsidP="00054A1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учреждение «Центр социального обслуживания граждан пожилого возраста и инвалидов» Цимлянского района</w:t>
      </w:r>
    </w:p>
    <w:p w:rsidR="00054A1C" w:rsidRPr="00054A1C" w:rsidRDefault="00054A1C" w:rsidP="00054A1C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4A1C" w:rsidRPr="00054A1C" w:rsidRDefault="00054A1C" w:rsidP="00054A1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054A1C" w:rsidRPr="00054A1C" w:rsidRDefault="00054A1C" w:rsidP="00054A1C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54A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Утверждено </w:t>
      </w:r>
    </w:p>
    <w:p w:rsidR="00054A1C" w:rsidRPr="00054A1C" w:rsidRDefault="00054A1C" w:rsidP="00054A1C">
      <w:pPr>
        <w:shd w:val="clear" w:color="auto" w:fill="FFFFFF"/>
        <w:spacing w:after="0" w:line="293" w:lineRule="atLeast"/>
        <w:ind w:left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54A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приказом директора </w:t>
      </w:r>
    </w:p>
    <w:p w:rsidR="00054A1C" w:rsidRPr="00054A1C" w:rsidRDefault="00D63ED7" w:rsidP="00054A1C">
      <w:pPr>
        <w:shd w:val="clear" w:color="auto" w:fill="FFFFFF"/>
        <w:spacing w:after="0" w:line="293" w:lineRule="atLeast"/>
        <w:ind w:left="70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МБУ «ЦСО» ЦР</w:t>
      </w:r>
    </w:p>
    <w:p w:rsidR="00D63ED7" w:rsidRDefault="00D63ED7" w:rsidP="00D6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54A1C" w:rsidRPr="00E739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декабря 2019</w:t>
      </w:r>
      <w:r w:rsidR="00054A1C" w:rsidRPr="00E7393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4A1C" w:rsidRPr="00E73936" w:rsidRDefault="00D63ED7" w:rsidP="00D63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54A1C" w:rsidRPr="00E73936">
        <w:rPr>
          <w:rFonts w:ascii="Times New Roman" w:hAnsi="Times New Roman" w:cs="Times New Roman"/>
          <w:sz w:val="28"/>
          <w:szCs w:val="28"/>
        </w:rPr>
        <w:t xml:space="preserve">№  </w:t>
      </w:r>
      <w:r w:rsidR="00374583">
        <w:rPr>
          <w:rFonts w:ascii="Times New Roman" w:hAnsi="Times New Roman" w:cs="Times New Roman"/>
          <w:sz w:val="28"/>
          <w:szCs w:val="28"/>
        </w:rPr>
        <w:t>338</w:t>
      </w:r>
    </w:p>
    <w:p w:rsidR="00054A1C" w:rsidRPr="00054A1C" w:rsidRDefault="00054A1C" w:rsidP="00054A1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4A1C" w:rsidRPr="00054A1C" w:rsidRDefault="00054A1C" w:rsidP="00054A1C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            </w:t>
      </w:r>
    </w:p>
    <w:p w:rsidR="00054A1C" w:rsidRPr="009F3F0C" w:rsidRDefault="00054A1C" w:rsidP="00054A1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44"/>
          <w:szCs w:val="44"/>
        </w:rPr>
      </w:pPr>
      <w:r w:rsidRPr="009F3F0C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D63ED7" w:rsidRPr="009F3F0C" w:rsidRDefault="00054A1C" w:rsidP="00D63ED7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9F3F0C">
        <w:rPr>
          <w:rFonts w:ascii="Times New Roman" w:hAnsi="Times New Roman" w:cs="Times New Roman"/>
          <w:b/>
          <w:sz w:val="36"/>
          <w:szCs w:val="36"/>
        </w:rPr>
        <w:t xml:space="preserve">о внедрении инновационной технологии для получателей социальных услуг </w:t>
      </w:r>
      <w:r w:rsidR="00D63ED7" w:rsidRPr="009F3F0C">
        <w:rPr>
          <w:rFonts w:ascii="Times New Roman" w:hAnsi="Times New Roman" w:cs="Times New Roman"/>
          <w:b/>
          <w:sz w:val="36"/>
          <w:szCs w:val="36"/>
        </w:rPr>
        <w:t>муниципального бюджетного учреждения «Центр социального обслуживания граждан пожилого возраста и инвалидов» Цимлянского района</w:t>
      </w:r>
    </w:p>
    <w:p w:rsidR="00DB2C3F" w:rsidRPr="009F3F0C" w:rsidRDefault="00DB2C3F" w:rsidP="00D63ED7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DB2C3F" w:rsidRPr="009F3F0C" w:rsidRDefault="00DB2C3F" w:rsidP="00DB2C3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9F3F0C">
        <w:rPr>
          <w:rFonts w:ascii="Times New Roman" w:hAnsi="Times New Roman" w:cs="Times New Roman"/>
          <w:b/>
          <w:sz w:val="40"/>
          <w:szCs w:val="40"/>
        </w:rPr>
        <w:t xml:space="preserve">«Фитотерапия» </w:t>
      </w:r>
    </w:p>
    <w:p w:rsidR="00977725" w:rsidRDefault="00582F6D" w:rsidP="00054A1C">
      <w:pPr>
        <w:spacing w:before="100" w:beforeAutospacing="1" w:after="100" w:afterAutospacing="1"/>
        <w:jc w:val="center"/>
        <w:outlineLvl w:val="1"/>
        <w:rPr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EDDE2E7" wp14:editId="61568BD7">
            <wp:extent cx="3096895" cy="2048510"/>
            <wp:effectExtent l="0" t="0" r="825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725" w:rsidRDefault="00977725" w:rsidP="00054A1C">
      <w:pPr>
        <w:spacing w:before="100" w:beforeAutospacing="1" w:after="100" w:afterAutospacing="1"/>
        <w:jc w:val="center"/>
        <w:outlineLvl w:val="1"/>
        <w:rPr>
          <w:noProof/>
          <w:lang w:eastAsia="ru-RU"/>
        </w:rPr>
      </w:pPr>
    </w:p>
    <w:p w:rsidR="00977725" w:rsidRDefault="00977725" w:rsidP="00054A1C">
      <w:pPr>
        <w:spacing w:before="100" w:beforeAutospacing="1" w:after="100" w:afterAutospacing="1"/>
        <w:jc w:val="center"/>
        <w:outlineLvl w:val="1"/>
        <w:rPr>
          <w:noProof/>
          <w:lang w:eastAsia="ru-RU"/>
        </w:rPr>
      </w:pPr>
    </w:p>
    <w:p w:rsidR="00977725" w:rsidRPr="00977725" w:rsidRDefault="00977725" w:rsidP="00054A1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777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</w:t>
      </w:r>
      <w:r w:rsidR="00D63E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Pr="009777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г.</w:t>
      </w:r>
    </w:p>
    <w:p w:rsidR="00054A1C" w:rsidRPr="00977725" w:rsidRDefault="00054A1C" w:rsidP="00054A1C">
      <w:pPr>
        <w:shd w:val="clear" w:color="auto" w:fill="FFFFFF"/>
        <w:spacing w:after="180" w:line="3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A905CD" w:rsidRP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CD">
        <w:rPr>
          <w:rFonts w:ascii="Times New Roman" w:hAnsi="Times New Roman" w:cs="Times New Roman"/>
          <w:sz w:val="28"/>
          <w:szCs w:val="28"/>
        </w:rPr>
        <w:t>1.1.</w:t>
      </w:r>
      <w:r w:rsidR="00D63ED7">
        <w:rPr>
          <w:rFonts w:ascii="Times New Roman" w:hAnsi="Times New Roman" w:cs="Times New Roman"/>
          <w:sz w:val="28"/>
          <w:szCs w:val="28"/>
        </w:rPr>
        <w:t xml:space="preserve"> </w:t>
      </w:r>
      <w:r w:rsidRPr="00A905CD">
        <w:rPr>
          <w:rFonts w:ascii="Times New Roman" w:hAnsi="Times New Roman" w:cs="Times New Roman"/>
          <w:sz w:val="28"/>
          <w:szCs w:val="28"/>
        </w:rPr>
        <w:t>Настоящее положение регламентирует использование в процессе</w:t>
      </w:r>
    </w:p>
    <w:p w:rsidR="00A905CD" w:rsidRP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CD">
        <w:rPr>
          <w:rFonts w:ascii="Times New Roman" w:hAnsi="Times New Roman" w:cs="Times New Roman"/>
          <w:sz w:val="28"/>
          <w:szCs w:val="28"/>
        </w:rPr>
        <w:t>стационарного социального обслуживания получателей услуг</w:t>
      </w:r>
    </w:p>
    <w:p w:rsidR="00D63ED7" w:rsidRPr="00D63ED7" w:rsidRDefault="00D63ED7" w:rsidP="00D6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D63ED7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инвалидов» Цимлянского района</w:t>
      </w:r>
    </w:p>
    <w:p w:rsidR="00A905CD" w:rsidRP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CD">
        <w:rPr>
          <w:rFonts w:ascii="Times New Roman" w:hAnsi="Times New Roman" w:cs="Times New Roman"/>
          <w:sz w:val="28"/>
          <w:szCs w:val="28"/>
        </w:rPr>
        <w:t>инновационной технологии «Фитотерапия» (далее Технология).</w:t>
      </w:r>
    </w:p>
    <w:p w:rsidR="00A905CD" w:rsidRP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CD">
        <w:rPr>
          <w:rFonts w:ascii="Times New Roman" w:hAnsi="Times New Roman" w:cs="Times New Roman"/>
          <w:sz w:val="28"/>
          <w:szCs w:val="28"/>
        </w:rPr>
        <w:t>1.2.</w:t>
      </w:r>
      <w:r w:rsidR="00D63ED7">
        <w:rPr>
          <w:rFonts w:ascii="Times New Roman" w:hAnsi="Times New Roman" w:cs="Times New Roman"/>
          <w:sz w:val="28"/>
          <w:szCs w:val="28"/>
        </w:rPr>
        <w:t xml:space="preserve"> </w:t>
      </w:r>
      <w:r w:rsidRPr="00A905CD">
        <w:rPr>
          <w:rFonts w:ascii="Times New Roman" w:hAnsi="Times New Roman" w:cs="Times New Roman"/>
          <w:sz w:val="28"/>
          <w:szCs w:val="28"/>
        </w:rPr>
        <w:t>Использование Технологии направлено на содействие процессам</w:t>
      </w:r>
    </w:p>
    <w:p w:rsidR="00A905CD" w:rsidRP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CD">
        <w:rPr>
          <w:rFonts w:ascii="Times New Roman" w:hAnsi="Times New Roman" w:cs="Times New Roman"/>
          <w:sz w:val="28"/>
          <w:szCs w:val="28"/>
        </w:rPr>
        <w:t>общего оздоровления организма пожилых граждан путем использования</w:t>
      </w:r>
    </w:p>
    <w:p w:rsidR="00A905CD" w:rsidRP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CD">
        <w:rPr>
          <w:rFonts w:ascii="Times New Roman" w:hAnsi="Times New Roman" w:cs="Times New Roman"/>
          <w:sz w:val="28"/>
          <w:szCs w:val="28"/>
        </w:rPr>
        <w:t>фитотерапии в сочетании с другими способами оздоровления, освоение</w:t>
      </w:r>
    </w:p>
    <w:p w:rsidR="00A905CD" w:rsidRP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CD">
        <w:rPr>
          <w:rFonts w:ascii="Times New Roman" w:hAnsi="Times New Roman" w:cs="Times New Roman"/>
          <w:sz w:val="28"/>
          <w:szCs w:val="28"/>
        </w:rPr>
        <w:t>пожилыми гражданами новых способов оздоровления.</w:t>
      </w:r>
    </w:p>
    <w:p w:rsidR="00ED1B8D" w:rsidRPr="00054A1C" w:rsidRDefault="00ED1B8D" w:rsidP="0097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«Фитотерапия»  благотворно  влияет  на  работу  всего организма, оказывая общеукрепляющее и  иммуномодулирующее  воздействие. Фитотерапия  </w:t>
      </w:r>
      <w:proofErr w:type="gramStart"/>
      <w:r w:rsidRPr="00A90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высокоэффективна</w:t>
      </w:r>
      <w:proofErr w:type="gramEnd"/>
      <w:r w:rsidRPr="00A90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безвредна,  практически  не  имеет противопоказаний. Лекарственные  растения  наиболее эффективны  при  функциональных расстройствах  организма,  легких формах  заболеваний,  для  повышения лечебного  эффекта  специфической терапии,  в  ходе  поддерживающего лечения.</w:t>
      </w:r>
    </w:p>
    <w:p w:rsidR="000B0CAA" w:rsidRPr="00A905CD" w:rsidRDefault="000B0CAA" w:rsidP="00977725">
      <w:pPr>
        <w:pStyle w:val="Default"/>
        <w:jc w:val="both"/>
        <w:rPr>
          <w:sz w:val="28"/>
          <w:szCs w:val="28"/>
        </w:rPr>
      </w:pPr>
      <w:r w:rsidRPr="00A905CD">
        <w:rPr>
          <w:sz w:val="28"/>
          <w:szCs w:val="28"/>
        </w:rPr>
        <w:t xml:space="preserve">Пожилым людям полезно узнать о применении лекарственных трав, о растениях, произрастающих в нашей местности, научиться применению их на практике. </w:t>
      </w:r>
    </w:p>
    <w:p w:rsidR="00CE440D" w:rsidRPr="00A905CD" w:rsidRDefault="00CE440D" w:rsidP="009777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05CD">
        <w:rPr>
          <w:rFonts w:ascii="Times New Roman" w:hAnsi="Times New Roman"/>
          <w:sz w:val="28"/>
          <w:szCs w:val="28"/>
        </w:rPr>
        <w:t>Лечение  травами  имеет  следующие преимущества:</w:t>
      </w:r>
    </w:p>
    <w:p w:rsidR="00CE440D" w:rsidRPr="00A905CD" w:rsidRDefault="00CE440D" w:rsidP="009777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05CD">
        <w:rPr>
          <w:rFonts w:ascii="Times New Roman" w:hAnsi="Times New Roman"/>
          <w:sz w:val="28"/>
          <w:szCs w:val="28"/>
        </w:rPr>
        <w:t>-  растения,  используемые  в  процессе лечения, не вызывают привыкания;</w:t>
      </w:r>
    </w:p>
    <w:p w:rsidR="00CE440D" w:rsidRPr="00A905CD" w:rsidRDefault="00CE440D" w:rsidP="009777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05CD">
        <w:rPr>
          <w:rFonts w:ascii="Times New Roman" w:hAnsi="Times New Roman"/>
          <w:sz w:val="28"/>
          <w:szCs w:val="28"/>
        </w:rPr>
        <w:t>-  растительные  комплексы  гораздо эффективнее  и  безвреднее  химических лекарственных препаратов;</w:t>
      </w:r>
    </w:p>
    <w:p w:rsidR="00CE440D" w:rsidRPr="00A905CD" w:rsidRDefault="00CE440D" w:rsidP="009777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05CD">
        <w:rPr>
          <w:rFonts w:ascii="Times New Roman" w:hAnsi="Times New Roman"/>
          <w:sz w:val="28"/>
          <w:szCs w:val="28"/>
        </w:rPr>
        <w:t>-  употребление  любых  сборов  на основе  натуральных  компонентов поможет  повысить  иммунитет  и улучшить общее состояние организма</w:t>
      </w:r>
      <w:r w:rsidR="00183BBA">
        <w:rPr>
          <w:rFonts w:ascii="Times New Roman" w:hAnsi="Times New Roman"/>
          <w:sz w:val="28"/>
          <w:szCs w:val="28"/>
        </w:rPr>
        <w:t>.</w:t>
      </w:r>
    </w:p>
    <w:p w:rsidR="00CE440D" w:rsidRPr="00A905CD" w:rsidRDefault="00582F6D" w:rsidP="00582F6D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7925" cy="2447925"/>
            <wp:effectExtent l="0" t="0" r="9525" b="9525"/>
            <wp:docPr id="3" name="Рисунок 3" descr="C:\Users\Utilizer\Desktop\echina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er\Desktop\echinac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18" cy="244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C" w:rsidRPr="00054A1C" w:rsidRDefault="00054A1C" w:rsidP="0097772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55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63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25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Технологии: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общему оздоровлению организма пожилых граждан путем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фитотерапии в сочетании с другими способами</w:t>
      </w:r>
    </w:p>
    <w:p w:rsidR="00582F6D" w:rsidRDefault="00A905CD" w:rsidP="0058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оздоровления;</w:t>
      </w:r>
    </w:p>
    <w:p w:rsidR="00A905CD" w:rsidRPr="00054A1C" w:rsidRDefault="00A905CD" w:rsidP="0058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0CAA">
        <w:rPr>
          <w:rFonts w:ascii="Times New Roman" w:hAnsi="Times New Roman" w:cs="Times New Roman"/>
          <w:sz w:val="28"/>
          <w:szCs w:val="28"/>
        </w:rPr>
        <w:t>закрепление п</w:t>
      </w:r>
      <w:r w:rsidRPr="00054A1C">
        <w:rPr>
          <w:rFonts w:ascii="Times New Roman" w:hAnsi="Times New Roman" w:cs="Times New Roman"/>
          <w:sz w:val="28"/>
          <w:szCs w:val="28"/>
        </w:rPr>
        <w:t xml:space="preserve">редставления пожилых людей о лекарственных растениях, их ценности для здоровья, правил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054A1C">
        <w:rPr>
          <w:rFonts w:ascii="Times New Roman" w:hAnsi="Times New Roman" w:cs="Times New Roman"/>
          <w:sz w:val="28"/>
          <w:szCs w:val="28"/>
        </w:rPr>
        <w:t xml:space="preserve">пользования. 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пожилыми гражданами новых способов оздоровления.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7772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Технологии: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-оказать психологическую поддержку пожилым гражданам и инвалидам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обучение новым способам оздоровления при помощи фитотерапии;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когнитивные функции;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экологической культуры;</w:t>
      </w:r>
    </w:p>
    <w:p w:rsidR="00A905CD" w:rsidRPr="000B0CAA" w:rsidRDefault="00A905CD" w:rsidP="00977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0B0CAA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0B0CAA">
        <w:rPr>
          <w:sz w:val="28"/>
          <w:szCs w:val="28"/>
        </w:rPr>
        <w:t xml:space="preserve"> представления о роли растений в оздоровлении и сохранении здоровья человека. </w:t>
      </w:r>
    </w:p>
    <w:p w:rsidR="00A905CD" w:rsidRPr="000B0CAA" w:rsidRDefault="00A905CD" w:rsidP="00977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0CAA">
        <w:rPr>
          <w:sz w:val="28"/>
          <w:szCs w:val="28"/>
        </w:rPr>
        <w:t xml:space="preserve">расширение знания пожилых людей о лекарственных растениях, местах их произрастания и использовании в лечебных целях. 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мотивации для ведения здорового образа жизни;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практику работы Учреждения инновационных способов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оздоровления клиентов.</w:t>
      </w:r>
    </w:p>
    <w:p w:rsidR="00582F6D" w:rsidRDefault="00582F6D" w:rsidP="0097772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C432F14">
            <wp:extent cx="2341046" cy="1754898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77" cy="175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A1C" w:rsidRPr="00054A1C" w:rsidRDefault="00054A1C" w:rsidP="001E2CC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E2CC0" w:rsidRPr="001E2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по использованию Технологии</w:t>
      </w:r>
    </w:p>
    <w:p w:rsidR="00A905CD" w:rsidRDefault="00977725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05CD">
        <w:rPr>
          <w:rFonts w:ascii="Times New Roman" w:hAnsi="Times New Roman" w:cs="Times New Roman"/>
          <w:sz w:val="28"/>
          <w:szCs w:val="28"/>
        </w:rPr>
        <w:t>1.</w:t>
      </w:r>
      <w:r w:rsidR="00D63ED7">
        <w:rPr>
          <w:rFonts w:ascii="Times New Roman" w:hAnsi="Times New Roman" w:cs="Times New Roman"/>
          <w:sz w:val="28"/>
          <w:szCs w:val="28"/>
        </w:rPr>
        <w:t xml:space="preserve"> </w:t>
      </w:r>
      <w:r w:rsidR="00A905CD">
        <w:rPr>
          <w:rFonts w:ascii="Times New Roman" w:hAnsi="Times New Roman" w:cs="Times New Roman"/>
          <w:sz w:val="28"/>
          <w:szCs w:val="28"/>
        </w:rPr>
        <w:t>Технология «Фитотерапия» используется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5CD">
        <w:rPr>
          <w:rFonts w:ascii="Times New Roman" w:hAnsi="Times New Roman" w:cs="Times New Roman"/>
          <w:sz w:val="28"/>
          <w:szCs w:val="28"/>
        </w:rPr>
        <w:t>оздоровительных мероприятий в рамках стационарного обслуживания</w:t>
      </w:r>
    </w:p>
    <w:p w:rsidR="00A905CD" w:rsidRDefault="00A905CD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групповых и</w:t>
      </w:r>
      <w:r w:rsidR="0097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занятий.</w:t>
      </w:r>
    </w:p>
    <w:p w:rsidR="00054A1C" w:rsidRPr="00054A1C" w:rsidRDefault="00977725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5CD">
        <w:rPr>
          <w:rFonts w:ascii="Times New Roman" w:hAnsi="Times New Roman" w:cs="Times New Roman"/>
          <w:sz w:val="28"/>
          <w:szCs w:val="28"/>
        </w:rPr>
        <w:t>.2.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принимаются пожилые люди и инвалиды, проживающие в учреждении. </w:t>
      </w:r>
    </w:p>
    <w:p w:rsidR="00977725" w:rsidRDefault="00054A1C" w:rsidP="0097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7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работе по внедрению инновационной технологии привлекаются специалисты учреждения: врач-терапевт, медицинские сестры и др. </w:t>
      </w:r>
    </w:p>
    <w:p w:rsidR="00054A1C" w:rsidRPr="00054A1C" w:rsidRDefault="00977725" w:rsidP="0097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пожеланий и предложений получателей социальных услуг разрабатыва</w:t>
      </w:r>
      <w:r w:rsidR="006565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5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565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5CC" w:rsidRDefault="00977725" w:rsidP="00977725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3.5</w:t>
      </w:r>
      <w:r w:rsidR="00054A1C" w:rsidRPr="00054A1C">
        <w:rPr>
          <w:rFonts w:eastAsia="Times New Roman"/>
          <w:sz w:val="28"/>
          <w:szCs w:val="28"/>
          <w:lang w:eastAsia="ru-RU"/>
        </w:rPr>
        <w:t xml:space="preserve">. </w:t>
      </w:r>
      <w:r w:rsidR="006565CC">
        <w:rPr>
          <w:sz w:val="28"/>
          <w:szCs w:val="28"/>
        </w:rPr>
        <w:t>Для доведения информации о полезных свойствах лекарственных растений работниками учреждения проводятся беседы</w:t>
      </w:r>
      <w:r w:rsidR="00ED1B8D">
        <w:rPr>
          <w:sz w:val="28"/>
          <w:szCs w:val="28"/>
        </w:rPr>
        <w:t>, консультации</w:t>
      </w:r>
      <w:r w:rsidR="00D63ED7">
        <w:rPr>
          <w:sz w:val="28"/>
          <w:szCs w:val="28"/>
        </w:rPr>
        <w:t xml:space="preserve"> и экскурсии для получателей</w:t>
      </w:r>
      <w:r w:rsidR="006565CC">
        <w:rPr>
          <w:sz w:val="28"/>
          <w:szCs w:val="28"/>
        </w:rPr>
        <w:t xml:space="preserve"> социальных услуг. Желающие получатели социальных услуг привлекаются к созданию лекарственного огорода на территории учреждения.</w:t>
      </w:r>
    </w:p>
    <w:p w:rsidR="00054A1C" w:rsidRPr="00054A1C" w:rsidRDefault="006565CC" w:rsidP="0097772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72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6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проведенного мероприятия проводится опрос участников, с целью обобщения результатов и планирования мероприятий на следующий период</w:t>
      </w:r>
    </w:p>
    <w:p w:rsidR="001E2CC0" w:rsidRPr="001E2CC0" w:rsidRDefault="00054A1C" w:rsidP="001E2CC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 группе осуществляются по специально разработанному плану, при необходимости в него могут быть внесены коррективы, с учетом пожеланий участников технологии.</w:t>
      </w:r>
    </w:p>
    <w:p w:rsidR="001E2CC0" w:rsidRPr="001E2CC0" w:rsidRDefault="001E2CC0" w:rsidP="001E2CC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59552" wp14:editId="0B0E3C3D">
            <wp:extent cx="3133725" cy="1750002"/>
            <wp:effectExtent l="0" t="0" r="0" b="3175"/>
            <wp:docPr id="4" name="Рисунок 4" descr="C:\Users\Utiliz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er\Desktop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5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C0" w:rsidRPr="001E2CC0" w:rsidRDefault="001E2CC0" w:rsidP="001E2CC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C0" w:rsidRPr="001E2CC0" w:rsidRDefault="001E2CC0" w:rsidP="001E2CC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Ожидаемые результаты</w:t>
      </w:r>
    </w:p>
    <w:p w:rsidR="001E2CC0" w:rsidRPr="001E2CC0" w:rsidRDefault="001E2CC0" w:rsidP="001E2CC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 У</w:t>
      </w:r>
      <w:r w:rsidRPr="001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качества стационарного социального обслуживания.</w:t>
      </w:r>
    </w:p>
    <w:p w:rsidR="001E2CC0" w:rsidRPr="001E2CC0" w:rsidRDefault="001E2CC0" w:rsidP="001E2CC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</w:t>
      </w:r>
      <w:r w:rsidRPr="001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общего самочувствия получателей социальных услуг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C0" w:rsidRPr="001E2CC0" w:rsidRDefault="001E2CC0" w:rsidP="001E2CC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 Р</w:t>
      </w:r>
      <w:r w:rsidRPr="001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круга знаний, связанных лекарственными растениями;</w:t>
      </w:r>
    </w:p>
    <w:p w:rsidR="001E2CC0" w:rsidRPr="001E2CC0" w:rsidRDefault="001E2CC0" w:rsidP="001E2CC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 П</w:t>
      </w:r>
      <w:r w:rsidRPr="001E2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людей к проверенным временем народным способам лечения с применением натуральных природных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C0" w:rsidRDefault="001E2CC0" w:rsidP="001E2CC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 П</w:t>
      </w:r>
      <w:r w:rsidRPr="001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 качества  и результативности оздоровительных мероприятий.</w:t>
      </w:r>
    </w:p>
    <w:p w:rsidR="00582F6D" w:rsidRDefault="00582F6D" w:rsidP="00582F6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4C58A" wp14:editId="662AE20C">
            <wp:extent cx="3076575" cy="1852839"/>
            <wp:effectExtent l="0" t="0" r="0" b="0"/>
            <wp:docPr id="5" name="Рисунок 5" descr="C:\Users\Utiliz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er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38" cy="18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C" w:rsidRPr="00054A1C" w:rsidRDefault="001E2CC0" w:rsidP="0097772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54A1C" w:rsidRPr="0005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054A1C" w:rsidRPr="0005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054A1C" w:rsidRPr="0005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эффективностью использования</w:t>
      </w:r>
    </w:p>
    <w:p w:rsidR="00054A1C" w:rsidRPr="00054A1C" w:rsidRDefault="001E2CC0" w:rsidP="0097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6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работу по внедрению инновационной технологии директор учреждения.</w:t>
      </w:r>
    </w:p>
    <w:p w:rsidR="00054A1C" w:rsidRPr="00054A1C" w:rsidRDefault="001E2CC0" w:rsidP="0097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6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54A1C"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инновационной технологии осуществляет заместителем  директора.</w:t>
      </w:r>
    </w:p>
    <w:p w:rsidR="00977725" w:rsidRDefault="001E2CC0" w:rsidP="0097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725">
        <w:rPr>
          <w:rFonts w:ascii="Times New Roman" w:hAnsi="Times New Roman" w:cs="Times New Roman"/>
          <w:sz w:val="28"/>
          <w:szCs w:val="28"/>
        </w:rPr>
        <w:t>.3.</w:t>
      </w:r>
      <w:r w:rsidR="00D63ED7">
        <w:rPr>
          <w:rFonts w:ascii="Times New Roman" w:hAnsi="Times New Roman" w:cs="Times New Roman"/>
          <w:sz w:val="28"/>
          <w:szCs w:val="28"/>
        </w:rPr>
        <w:t xml:space="preserve"> </w:t>
      </w:r>
      <w:r w:rsidR="00977725">
        <w:rPr>
          <w:rFonts w:ascii="Times New Roman" w:hAnsi="Times New Roman" w:cs="Times New Roman"/>
          <w:sz w:val="28"/>
          <w:szCs w:val="28"/>
        </w:rPr>
        <w:t>Оценка эффективности использования Технологии формируется</w:t>
      </w:r>
    </w:p>
    <w:p w:rsidR="00054A1C" w:rsidRPr="00054A1C" w:rsidRDefault="00977725" w:rsidP="00F37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оценки мнения получателей социальных услуг об использовании инновации.</w:t>
      </w:r>
    </w:p>
    <w:sectPr w:rsidR="00054A1C" w:rsidRPr="0005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1C"/>
    <w:rsid w:val="00054A1C"/>
    <w:rsid w:val="000B0CAA"/>
    <w:rsid w:val="00183BBA"/>
    <w:rsid w:val="001E2CC0"/>
    <w:rsid w:val="00365DEE"/>
    <w:rsid w:val="00374583"/>
    <w:rsid w:val="00582F6D"/>
    <w:rsid w:val="006565CC"/>
    <w:rsid w:val="007D460E"/>
    <w:rsid w:val="0084604F"/>
    <w:rsid w:val="00855BAB"/>
    <w:rsid w:val="00977725"/>
    <w:rsid w:val="009F3F0C"/>
    <w:rsid w:val="00A905CD"/>
    <w:rsid w:val="00CE440D"/>
    <w:rsid w:val="00D63ED7"/>
    <w:rsid w:val="00DB2C3F"/>
    <w:rsid w:val="00E159E2"/>
    <w:rsid w:val="00E73936"/>
    <w:rsid w:val="00ED1B8D"/>
    <w:rsid w:val="00F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0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E440D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0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E440D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Server1C</cp:lastModifiedBy>
  <cp:revision>15</cp:revision>
  <cp:lastPrinted>2017-03-27T06:19:00Z</cp:lastPrinted>
  <dcterms:created xsi:type="dcterms:W3CDTF">2020-04-16T07:12:00Z</dcterms:created>
  <dcterms:modified xsi:type="dcterms:W3CDTF">2021-01-11T06:24:00Z</dcterms:modified>
</cp:coreProperties>
</file>